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ED0" w:rsidRDefault="00226ED0" w:rsidP="00226ED0">
      <w:pPr>
        <w:tabs>
          <w:tab w:val="left" w:pos="6585"/>
          <w:tab w:val="left" w:pos="6906"/>
          <w:tab w:val="left" w:pos="7284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</w:t>
      </w:r>
      <w:r w:rsidR="00F2514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Приложение №1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F2514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Совета</w:t>
      </w:r>
    </w:p>
    <w:p w:rsidR="004D2A06" w:rsidRDefault="00226ED0" w:rsidP="00226ED0">
      <w:pPr>
        <w:tabs>
          <w:tab w:val="left" w:pos="6795"/>
          <w:tab w:val="left" w:pos="7102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</w:t>
      </w:r>
      <w:r w:rsidR="004D2A06">
        <w:rPr>
          <w:rFonts w:ascii="Times New Roman" w:eastAsia="Times New Roman" w:hAnsi="Times New Roman" w:cs="Times New Roman"/>
          <w:sz w:val="20"/>
          <w:szCs w:val="20"/>
          <w:lang w:eastAsia="ru-RU"/>
        </w:rPr>
        <w:t>д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епутатов</w:t>
      </w:r>
      <w:r w:rsidR="004D2A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 239</w:t>
      </w:r>
    </w:p>
    <w:p w:rsidR="00226ED0" w:rsidRDefault="004D2A06" w:rsidP="00226ED0">
      <w:pPr>
        <w:tabs>
          <w:tab w:val="left" w:pos="6795"/>
          <w:tab w:val="left" w:pos="7102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</w:t>
      </w:r>
      <w:r w:rsidR="00226E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</w:t>
      </w:r>
      <w:r w:rsidR="00F2514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r w:rsidR="00226ED0">
        <w:rPr>
          <w:rFonts w:ascii="Times New Roman" w:eastAsia="Times New Roman" w:hAnsi="Times New Roman" w:cs="Times New Roman"/>
          <w:sz w:val="20"/>
          <w:szCs w:val="20"/>
          <w:lang w:eastAsia="ru-RU"/>
        </w:rPr>
        <w:t>.12.201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8 г.</w:t>
      </w:r>
      <w:bookmarkStart w:id="0" w:name="_GoBack"/>
      <w:bookmarkEnd w:id="0"/>
      <w:r w:rsidR="00226ED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   </w:t>
      </w:r>
    </w:p>
    <w:p w:rsidR="00226ED0" w:rsidRDefault="00226ED0" w:rsidP="00226ED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26ED0" w:rsidRDefault="00226ED0" w:rsidP="00226ED0">
      <w:pPr>
        <w:keepNext/>
        <w:spacing w:after="0" w:line="240" w:lineRule="auto"/>
        <w:ind w:left="-180" w:firstLine="180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Перечень главных администраторов доходов районного бюджета </w:t>
      </w:r>
    </w:p>
    <w:p w:rsidR="00226ED0" w:rsidRDefault="00226ED0" w:rsidP="00226ED0">
      <w:pPr>
        <w:keepNext/>
        <w:spacing w:after="0" w:line="240" w:lineRule="auto"/>
        <w:ind w:left="-180" w:firstLine="180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на 201</w:t>
      </w:r>
      <w:r w:rsidR="00AF2D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и плановый период 20</w:t>
      </w:r>
      <w:r w:rsidR="00AF2D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20</w:t>
      </w:r>
      <w:r w:rsidR="005950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AF2D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годов</w:t>
      </w:r>
    </w:p>
    <w:p w:rsidR="00226ED0" w:rsidRDefault="00226ED0" w:rsidP="00226ED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26ED0" w:rsidRDefault="00226ED0" w:rsidP="00226ED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  <w:t xml:space="preserve">            Таблица 1</w:t>
      </w:r>
    </w:p>
    <w:p w:rsidR="00226ED0" w:rsidRDefault="00226ED0" w:rsidP="00226ED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226ED0" w:rsidRDefault="00226ED0" w:rsidP="00226ED0">
      <w:pPr>
        <w:tabs>
          <w:tab w:val="left" w:pos="36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главных администраторов налоговых и неналоговых доходов                                                                          районного бюджета</w:t>
      </w:r>
    </w:p>
    <w:p w:rsidR="00226ED0" w:rsidRDefault="00226ED0" w:rsidP="00226ED0">
      <w:pPr>
        <w:tabs>
          <w:tab w:val="left" w:pos="36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2520"/>
        <w:gridCol w:w="5142"/>
      </w:tblGrid>
      <w:tr w:rsidR="00226ED0" w:rsidTr="00D8114E">
        <w:trPr>
          <w:cantSplit/>
          <w:trHeight w:val="687"/>
        </w:trPr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D0" w:rsidRDefault="00226ED0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  <w:p w:rsidR="00226ED0" w:rsidRDefault="00226ED0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Российской Федерации</w:t>
            </w:r>
          </w:p>
          <w:p w:rsidR="00226ED0" w:rsidRDefault="00226ED0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ED0" w:rsidRDefault="00226ED0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главного администратора</w:t>
            </w:r>
          </w:p>
          <w:p w:rsidR="00226ED0" w:rsidRDefault="00DC33E0" w:rsidP="00DC33E0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="00226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оходов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районного</w:t>
            </w:r>
            <w:r w:rsidR="00226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бюджета </w:t>
            </w:r>
          </w:p>
        </w:tc>
      </w:tr>
      <w:tr w:rsidR="00226ED0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ED0" w:rsidRDefault="00226ED0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Главного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адми-нистратора</w:t>
            </w:r>
            <w:proofErr w:type="spellEnd"/>
            <w:proofErr w:type="gramEnd"/>
          </w:p>
          <w:p w:rsidR="00226ED0" w:rsidRDefault="00226ED0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доходов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ED0" w:rsidRDefault="00226ED0" w:rsidP="00DC33E0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</w:t>
            </w:r>
            <w:r w:rsidR="00DC33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бюджета 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D0" w:rsidRDefault="00226ED0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6ED0" w:rsidTr="00D8114E">
        <w:trPr>
          <w:trHeight w:val="944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ED0" w:rsidRDefault="00226ED0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D0" w:rsidRDefault="00226ED0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D0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91D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Федеральная  служба</w:t>
            </w:r>
            <w:proofErr w:type="gramEnd"/>
            <w:r w:rsidRPr="00F91D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по  надзору  в сфере природопользования</w:t>
            </w:r>
          </w:p>
        </w:tc>
      </w:tr>
      <w:tr w:rsidR="00226ED0" w:rsidTr="00D8114E">
        <w:trPr>
          <w:trHeight w:val="368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ED0" w:rsidRDefault="00226ED0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ED0" w:rsidRDefault="00226ED0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1120101001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000120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ED0" w:rsidRDefault="00226ED0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226ED0" w:rsidTr="00D8114E">
        <w:trPr>
          <w:trHeight w:val="368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ED0" w:rsidRDefault="00226ED0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ED0" w:rsidRDefault="00226ED0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1120102001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000120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ED0" w:rsidRDefault="00226ED0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передвижными объектами</w:t>
            </w:r>
          </w:p>
        </w:tc>
      </w:tr>
      <w:tr w:rsidR="00226ED0" w:rsidTr="00D8114E">
        <w:trPr>
          <w:trHeight w:val="368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ED0" w:rsidRDefault="00226ED0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ED0" w:rsidRDefault="00226ED0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1120103001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000120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ED0" w:rsidRDefault="00226ED0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водные объекты</w:t>
            </w:r>
          </w:p>
        </w:tc>
      </w:tr>
      <w:tr w:rsidR="00226ED0" w:rsidTr="00D8114E">
        <w:trPr>
          <w:trHeight w:val="368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ED0" w:rsidRDefault="00226ED0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ED0" w:rsidRDefault="00226ED0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1120104001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000120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ED0" w:rsidRDefault="00226ED0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 и потребления</w:t>
            </w:r>
          </w:p>
        </w:tc>
      </w:tr>
      <w:tr w:rsidR="00226ED0" w:rsidTr="00D8114E">
        <w:trPr>
          <w:trHeight w:val="368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ED0" w:rsidRDefault="00226ED0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ED0" w:rsidRDefault="00226ED0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1120105001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000120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ED0" w:rsidRDefault="00226ED0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иные виды негативного воздействия на окружающую среду</w:t>
            </w:r>
          </w:p>
        </w:tc>
      </w:tr>
      <w:tr w:rsidR="00226ED0" w:rsidTr="00C36F1C">
        <w:trPr>
          <w:trHeight w:val="368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ED0" w:rsidRDefault="00F95A67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ED0" w:rsidRDefault="00226ED0" w:rsidP="00F95A67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</w:t>
            </w:r>
            <w:r w:rsidR="00F95A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90050050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000140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D0" w:rsidRDefault="00C36F1C" w:rsidP="00C36F1C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36F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правление делами Губернатора Новосибирской области и Правительства новосибирской</w:t>
            </w:r>
          </w:p>
        </w:tc>
      </w:tr>
      <w:tr w:rsidR="00C36F1C" w:rsidTr="00D8114E">
        <w:trPr>
          <w:trHeight w:val="515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F1C" w:rsidRDefault="00C36F1C" w:rsidP="00C36F1C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F1C" w:rsidRDefault="00C36F1C" w:rsidP="00C36F1C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11690050050000140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F1C" w:rsidRDefault="00C36F1C" w:rsidP="00C36F1C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5A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26ED0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ED0" w:rsidRDefault="00226ED0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D0" w:rsidRDefault="00226ED0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ED0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91D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Верхнеобское</w:t>
            </w:r>
            <w:proofErr w:type="spellEnd"/>
            <w:r w:rsidRPr="00F91D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территориальное управление федерального </w:t>
            </w:r>
            <w:proofErr w:type="spellStart"/>
            <w:r w:rsidRPr="00F91D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агенства</w:t>
            </w:r>
            <w:proofErr w:type="spellEnd"/>
            <w:r w:rsidRPr="00F91D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рыболовству.</w:t>
            </w:r>
          </w:p>
        </w:tc>
      </w:tr>
      <w:tr w:rsidR="00226ED0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ED0" w:rsidRDefault="00226ED0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ED0" w:rsidRDefault="00226ED0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11625030016000140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ED0" w:rsidRDefault="00226ED0" w:rsidP="005950E3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охране и использовании животного мира.</w:t>
            </w:r>
          </w:p>
        </w:tc>
      </w:tr>
      <w:tr w:rsidR="00226ED0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ED0" w:rsidRDefault="00226ED0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ED0" w:rsidRDefault="00226ED0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11690050056000140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ED0" w:rsidRDefault="00226ED0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26ED0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ED0" w:rsidRDefault="00226ED0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D0" w:rsidRDefault="00226ED0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ED0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по охране животного мира Новосибирской области</w:t>
            </w:r>
          </w:p>
        </w:tc>
      </w:tr>
      <w:tr w:rsidR="00226ED0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ED0" w:rsidRDefault="00226ED0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ED0" w:rsidRDefault="00226ED0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11635030050000140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ED0" w:rsidRDefault="00226ED0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</w:tr>
      <w:tr w:rsidR="009A1B75" w:rsidTr="00F91DF6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B75" w:rsidRDefault="009A1B75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B75" w:rsidRDefault="009A1B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11635030050000140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B75" w:rsidRPr="00F91DF6" w:rsidRDefault="009A1B75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B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</w:tr>
      <w:tr w:rsidR="00226ED0" w:rsidTr="00F91DF6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ED0" w:rsidRDefault="00226ED0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ED0" w:rsidRDefault="00226E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D0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91D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Федеральная  служба</w:t>
            </w:r>
            <w:proofErr w:type="gramEnd"/>
            <w:r w:rsidRPr="00F91D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по  надзору  в сфере защиты  прав  потребителей  и благополучия человека</w:t>
            </w:r>
          </w:p>
        </w:tc>
      </w:tr>
      <w:tr w:rsidR="00226ED0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ED0" w:rsidRDefault="00226ED0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ED0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11625060016000</w:t>
            </w:r>
            <w:r w:rsidRPr="00F91D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ED0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земельного законодательства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  <w:r w:rsidR="00226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226ED0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ED0" w:rsidRDefault="00226ED0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ED0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11628000016000</w:t>
            </w:r>
            <w:r w:rsidRPr="00F91D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ED0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226ED0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ED0" w:rsidRDefault="00226ED0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ED0" w:rsidRDefault="00226ED0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11625050016000140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ED0" w:rsidRDefault="00226ED0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F91DF6" w:rsidTr="00F91DF6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11643000016000140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Денежные взыскания (штрафы) за нарушение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законо-дательства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F91DF6" w:rsidTr="00F91DF6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11690050056000140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F91DF6" w:rsidTr="00D210A9">
        <w:trPr>
          <w:trHeight w:val="35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F6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Федеральная антимонопольная служба</w:t>
            </w:r>
          </w:p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1DF6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11633050056000140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F91DF6" w:rsidTr="00D210A9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F6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Инспекция государственного надзора за техническим состоянием </w:t>
            </w:r>
            <w:proofErr w:type="spellStart"/>
            <w:r w:rsidRPr="00D21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самаходных</w:t>
            </w:r>
            <w:proofErr w:type="spellEnd"/>
            <w:r w:rsidRPr="00D21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машин и других видов техники (инспекция </w:t>
            </w:r>
            <w:proofErr w:type="spellStart"/>
            <w:r w:rsidRPr="00D21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гостехнадзора</w:t>
            </w:r>
            <w:proofErr w:type="spellEnd"/>
            <w:r w:rsidRPr="00D21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Новосибирской области</w:t>
            </w:r>
          </w:p>
        </w:tc>
      </w:tr>
      <w:tr w:rsidR="00F91DF6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11690050050000140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F91DF6" w:rsidTr="00D210A9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F6" w:rsidRDefault="00D210A9" w:rsidP="005950E3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Федеральное агентство по техническому регулированию и метрологии</w:t>
            </w:r>
          </w:p>
        </w:tc>
      </w:tr>
      <w:tr w:rsidR="00F91DF6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11643000016000140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Денежные взыскания (штрафы) за нарушение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законода-тельства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F91DF6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Министерство </w:t>
            </w:r>
            <w:proofErr w:type="gramStart"/>
            <w:r w:rsidRPr="00D21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российской  федерации</w:t>
            </w:r>
            <w:proofErr w:type="gramEnd"/>
            <w:r w:rsidRPr="00D21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 делам гражданской обороны, чрезвычайным ситуациям и ликвидации последствий стихийных бедствий</w:t>
            </w:r>
          </w:p>
        </w:tc>
      </w:tr>
      <w:tr w:rsidR="00F91DF6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11627000010000140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 w:rsidP="005950E3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пожарной безопасности</w:t>
            </w:r>
          </w:p>
        </w:tc>
      </w:tr>
      <w:tr w:rsidR="00F91DF6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11690050050000140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F91DF6" w:rsidTr="00D210A9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F6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Федеральная налоговая служба</w:t>
            </w:r>
          </w:p>
        </w:tc>
      </w:tr>
      <w:tr w:rsidR="00F91DF6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10102010010000110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 w:rsidP="005950E3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228 Налогового кодекса Российской Федерации</w:t>
            </w:r>
          </w:p>
        </w:tc>
      </w:tr>
      <w:tr w:rsidR="00F91DF6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10102020010000110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F91DF6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10102030010000110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F91DF6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10102040010000110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Налогового кодекса Российской Федерации</w:t>
            </w:r>
          </w:p>
        </w:tc>
      </w:tr>
      <w:tr w:rsidR="00F91DF6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10502010020000110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 w:rsidP="005950E3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</w:tr>
      <w:tr w:rsidR="00F91DF6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10502020020000110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 w:rsidP="005950E3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Единый налог на вмененный доход для отдельных видов деятельности (за налоговые периоды, истекшие до 1 января 2011года) </w:t>
            </w:r>
          </w:p>
        </w:tc>
      </w:tr>
      <w:tr w:rsidR="00F91DF6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10503010010000110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</w:tr>
      <w:tr w:rsidR="00F91DF6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10503020010000110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 w:rsidP="005950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 (за налоговые периоды, истекшие до 1 января 2011года)</w:t>
            </w:r>
          </w:p>
        </w:tc>
      </w:tr>
      <w:tr w:rsidR="00F91DF6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10504020020000110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F91DF6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10803010010000110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Государственная пошлина по делам, рассматриваемым в судах общей юрисдикции, мировыми судьями </w:t>
            </w:r>
          </w:p>
          <w:p w:rsidR="00F91DF6" w:rsidRDefault="00F91D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(за исключением Верхового Суда Российской Федерации.)</w:t>
            </w:r>
          </w:p>
        </w:tc>
      </w:tr>
      <w:tr w:rsidR="00F91DF6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10907013050000110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рекламу, мобилизуемый на территориях муниципальных районов.</w:t>
            </w:r>
          </w:p>
        </w:tc>
      </w:tr>
      <w:tr w:rsidR="00F91DF6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10907033050000110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территории, на нужды образования и другие цели, мобилизуемые на территориях муниципальных районов.</w:t>
            </w:r>
          </w:p>
        </w:tc>
      </w:tr>
      <w:tr w:rsidR="00F91DF6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10907053050000110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местные налоги и сборы, мобилизуемые на территориях муниципальных районов.</w:t>
            </w:r>
          </w:p>
        </w:tc>
      </w:tr>
      <w:tr w:rsidR="00F91DF6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1160301001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000140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Денежные взыскания (штрафы) за нарушение законодательства о налогах и сборах, предусмотренные статьями 116,118 статьей119/1пунктами1 и 2 статьи 120, статьями 125,126,128,129,129/1,132,133,134,135,135/1 Налогового кодекса Российской Федерации </w:t>
            </w:r>
          </w:p>
        </w:tc>
      </w:tr>
      <w:tr w:rsidR="00F91DF6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1160303001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000140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Денежные взыскания(штрафы) за административные правонарушения в области налогов и сборов,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предусмот-ренные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Кодексом Российской Федерации об административных правонарушениях</w:t>
            </w:r>
          </w:p>
        </w:tc>
      </w:tr>
      <w:tr w:rsidR="00F91DF6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11606000016000140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карт.</w:t>
            </w:r>
          </w:p>
        </w:tc>
      </w:tr>
      <w:tr w:rsidR="00F91DF6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11690050056000140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 w:rsidP="001503AA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F91DF6" w:rsidTr="00D210A9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F6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внутренних дел Российской Федерации</w:t>
            </w:r>
          </w:p>
        </w:tc>
      </w:tr>
      <w:tr w:rsidR="00F91DF6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1160801001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000140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 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F91DF6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11608020016000140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  государственного регулирования производства и оборота табачной продукции</w:t>
            </w:r>
          </w:p>
        </w:tc>
      </w:tr>
      <w:tr w:rsidR="00F91DF6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11621050056000140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</w:tr>
      <w:tr w:rsidR="00F91DF6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11625050016000140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9A1B75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B75" w:rsidRDefault="009A1B75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B75" w:rsidRDefault="009A1B75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11628000016000140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B75" w:rsidRDefault="009A1B75" w:rsidP="005950E3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B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F91DF6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116300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000140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 w:rsidP="005950E3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муниципальных районов.</w:t>
            </w:r>
          </w:p>
        </w:tc>
      </w:tr>
      <w:tr w:rsidR="00F91DF6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11630030016000140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денежные взыскания (штрафы) за правонарушения в области дорожного движения</w:t>
            </w:r>
          </w:p>
        </w:tc>
      </w:tr>
      <w:tr w:rsidR="00F91DF6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11643000016000140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Денежные взыскания (штрафы) за нарушение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законода-тельства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F91DF6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1169005005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000140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 w:rsidP="005950E3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F91DF6" w:rsidTr="00D210A9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F6" w:rsidRDefault="00D210A9" w:rsidP="005950E3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Федеральная миграционная служба</w:t>
            </w:r>
          </w:p>
        </w:tc>
      </w:tr>
      <w:tr w:rsidR="00F91DF6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1169005005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000140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 w:rsidP="005950E3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F91DF6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11643000016000140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F6" w:rsidRDefault="00F91DF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Денежные взыскания (штрафы) за нарушение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законода-тельства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D210A9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Венгеровского района Новосибирской области</w:t>
            </w:r>
          </w:p>
        </w:tc>
      </w:tr>
      <w:tr w:rsidR="00D210A9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10807150011000110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 w:rsidP="005950E3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D210A9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A9" w:rsidRDefault="00D210A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11105013050000120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участков.</w:t>
            </w:r>
          </w:p>
        </w:tc>
      </w:tr>
      <w:tr w:rsidR="00D210A9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A9" w:rsidRDefault="00D210A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11109045050000120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казанных)</w:t>
            </w:r>
          </w:p>
        </w:tc>
      </w:tr>
      <w:tr w:rsidR="00D210A9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11301995050000130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D210A9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11302065050000130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D210A9" w:rsidTr="00D8114E">
        <w:trPr>
          <w:trHeight w:val="60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 w:rsidP="003E0614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11302995050000130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 w:rsidP="003E0614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районов.</w:t>
            </w:r>
          </w:p>
        </w:tc>
      </w:tr>
      <w:tr w:rsidR="00D210A9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11402053050000410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унитарных предприятий в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т.числе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казенных), в части реализации основных средств по указанному имуществу</w:t>
            </w:r>
          </w:p>
        </w:tc>
      </w:tr>
      <w:tr w:rsidR="00D210A9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11402053050000440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 в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т.числе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казенных), в части реализации материальных запасов по указанному имуществу</w:t>
            </w:r>
          </w:p>
        </w:tc>
      </w:tr>
      <w:tr w:rsidR="00D210A9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11403050050000410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 w:rsidP="005950E3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от распоряжения и реализации конфискованного и иного имущества, обращенного в доходы муниципальных районов (в части реализации основных средств по указанн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ому имуществу) </w:t>
            </w:r>
          </w:p>
        </w:tc>
      </w:tr>
      <w:tr w:rsidR="00D210A9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11403050050000440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 w:rsidP="005950E3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Средства от распоряжения и реализации конфискованного и иного имущества, обращенного в доходы муниципальных районов (в части реализации материальных запасов по указанному имуществу) </w:t>
            </w:r>
          </w:p>
        </w:tc>
      </w:tr>
      <w:tr w:rsidR="00D210A9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11406013050000430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 w:rsidP="005950E3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D210A9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11406025050000430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находящихся в собственности муниципальных районов (за исключением земельных участков   муниципальных бюджетных и автономных учреждений)</w:t>
            </w:r>
          </w:p>
        </w:tc>
      </w:tr>
      <w:tr w:rsidR="00D210A9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11623051050000140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выгодоприобрета-телями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выступают получатели средств бюджетов муниципальных районов</w:t>
            </w:r>
          </w:p>
        </w:tc>
      </w:tr>
      <w:tr w:rsidR="00D210A9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11632000050000140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A9" w:rsidRDefault="00D210A9" w:rsidP="00ED182C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C7B">
              <w:rPr>
                <w:rFonts w:ascii="Times New Roman" w:eastAsia="Times New Roman" w:hAnsi="Times New Roman" w:cs="Times New Roman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D210A9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 w:rsidP="003E0614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11633050050000140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D210A9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11690050050000140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D210A9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11701050050000180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Невыясненные поступления, зачисляемые в бюджеты муниципальных районов.</w:t>
            </w:r>
          </w:p>
        </w:tc>
      </w:tr>
      <w:tr w:rsidR="00D210A9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Pr="00815C7B" w:rsidRDefault="00375220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52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Федеральная регистрационная служба</w:t>
            </w:r>
          </w:p>
        </w:tc>
      </w:tr>
      <w:tr w:rsidR="00D210A9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11625060016000140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</w:tr>
      <w:tr w:rsidR="00D210A9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11643000016000140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D210A9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11690050056000140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D210A9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375220" w:rsidP="005950E3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2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Федеральная служба судебных приставов</w:t>
            </w:r>
          </w:p>
        </w:tc>
      </w:tr>
      <w:tr w:rsidR="00D210A9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11621050056000140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</w:tr>
      <w:tr w:rsidR="00D210A9" w:rsidTr="00375220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498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A9" w:rsidRDefault="00375220" w:rsidP="005950E3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2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Федеральная </w:t>
            </w:r>
            <w:proofErr w:type="gramStart"/>
            <w:r w:rsidRPr="003752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служба  по</w:t>
            </w:r>
            <w:proofErr w:type="gramEnd"/>
            <w:r w:rsidRPr="003752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экологическому, технологическому  и атомному надзору</w:t>
            </w:r>
          </w:p>
        </w:tc>
      </w:tr>
      <w:tr w:rsidR="00D210A9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11625050010000140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законодательства, в области охраны окружающей среды.</w:t>
            </w:r>
          </w:p>
        </w:tc>
      </w:tr>
      <w:tr w:rsidR="00D210A9" w:rsidTr="00D8114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11690050050000140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0A9" w:rsidRDefault="00D210A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</w:tbl>
    <w:p w:rsidR="00226ED0" w:rsidRDefault="00226ED0" w:rsidP="00226ED0"/>
    <w:p w:rsidR="00010D41" w:rsidRDefault="00010D41"/>
    <w:sectPr w:rsidR="00010D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AC7"/>
    <w:rsid w:val="00010D41"/>
    <w:rsid w:val="00106676"/>
    <w:rsid w:val="001503AA"/>
    <w:rsid w:val="00226ED0"/>
    <w:rsid w:val="00244A35"/>
    <w:rsid w:val="00261B79"/>
    <w:rsid w:val="003043F2"/>
    <w:rsid w:val="00375220"/>
    <w:rsid w:val="003E0614"/>
    <w:rsid w:val="00437FBF"/>
    <w:rsid w:val="00465C03"/>
    <w:rsid w:val="0048152C"/>
    <w:rsid w:val="004D2A06"/>
    <w:rsid w:val="005950E3"/>
    <w:rsid w:val="007309A3"/>
    <w:rsid w:val="00743CD4"/>
    <w:rsid w:val="00815C7B"/>
    <w:rsid w:val="008C4087"/>
    <w:rsid w:val="009A1B75"/>
    <w:rsid w:val="009B60B7"/>
    <w:rsid w:val="00A17AC7"/>
    <w:rsid w:val="00A20856"/>
    <w:rsid w:val="00AF2DAC"/>
    <w:rsid w:val="00B317C4"/>
    <w:rsid w:val="00B42B65"/>
    <w:rsid w:val="00BE5235"/>
    <w:rsid w:val="00C36F1C"/>
    <w:rsid w:val="00D210A9"/>
    <w:rsid w:val="00D4312F"/>
    <w:rsid w:val="00D8114E"/>
    <w:rsid w:val="00DC33E0"/>
    <w:rsid w:val="00ED182C"/>
    <w:rsid w:val="00EF0C41"/>
    <w:rsid w:val="00F25143"/>
    <w:rsid w:val="00F91DF6"/>
    <w:rsid w:val="00F95A67"/>
    <w:rsid w:val="00FA0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E54263-B522-4876-9A0B-11E097D8D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ED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43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43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5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2365</Words>
  <Characters>13482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15816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Бюджет</dc:creator>
  <cp:keywords/>
  <dc:description/>
  <cp:lastModifiedBy>Секретарь</cp:lastModifiedBy>
  <cp:revision>9</cp:revision>
  <cp:lastPrinted>2018-12-24T08:26:00Z</cp:lastPrinted>
  <dcterms:created xsi:type="dcterms:W3CDTF">2018-11-09T05:37:00Z</dcterms:created>
  <dcterms:modified xsi:type="dcterms:W3CDTF">2018-12-24T08:26:00Z</dcterms:modified>
</cp:coreProperties>
</file>